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609A" w14:textId="46623B30" w:rsidR="00460409" w:rsidRPr="00330591" w:rsidRDefault="00330591" w:rsidP="00330591">
      <w:pPr>
        <w:rPr>
          <w:rFonts w:cstheme="minorHAnsi"/>
          <w:color w:val="2E74B5" w:themeColor="accent5" w:themeShade="BF"/>
          <w:sz w:val="32"/>
          <w:szCs w:val="32"/>
          <w:lang w:eastAsia="nl-NL"/>
        </w:rPr>
      </w:pPr>
      <w:r w:rsidRPr="00330591">
        <w:rPr>
          <w:rFonts w:cstheme="minorHAnsi"/>
          <w:color w:val="2E74B5" w:themeColor="accent5" w:themeShade="BF"/>
          <w:sz w:val="32"/>
          <w:szCs w:val="32"/>
          <w:lang w:eastAsia="nl-NL"/>
        </w:rPr>
        <w:t>Aanmeldformulier Veluwse Innovatieprijs 2023</w:t>
      </w:r>
      <w:r w:rsidR="00460409" w:rsidRPr="00330591">
        <w:rPr>
          <w:rFonts w:cstheme="minorHAnsi"/>
          <w:vanish/>
          <w:color w:val="2E74B5" w:themeColor="accent5" w:themeShade="BF"/>
          <w:sz w:val="32"/>
          <w:szCs w:val="32"/>
          <w:lang w:eastAsia="nl-NL"/>
        </w:rPr>
        <w:t>Bovenkant formulier</w:t>
      </w:r>
    </w:p>
    <w:p w14:paraId="4D6B01C7" w14:textId="77777777" w:rsidR="00330591" w:rsidRPr="00330591" w:rsidRDefault="00330591" w:rsidP="00460409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sz w:val="32"/>
          <w:szCs w:val="32"/>
          <w:lang w:eastAsia="nl-NL"/>
        </w:rPr>
      </w:pPr>
    </w:p>
    <w:p w14:paraId="0AC8B8BC" w14:textId="77777777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6F97BD"/>
          <w:spacing w:val="3"/>
          <w:sz w:val="32"/>
          <w:szCs w:val="32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sz w:val="32"/>
          <w:szCs w:val="32"/>
          <w:lang w:eastAsia="nl-NL"/>
        </w:rPr>
        <w:t>Algemene gegevens</w:t>
      </w:r>
    </w:p>
    <w:p w14:paraId="518EFC65" w14:textId="77777777" w:rsidR="006A18A7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Bedrijfsnaam:</w:t>
      </w:r>
    </w:p>
    <w:p w14:paraId="5163AE08" w14:textId="5FA540B8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5F7DC671" w14:textId="77777777" w:rsidR="0093057F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Naam ondernemer:</w:t>
      </w:r>
    </w:p>
    <w:p w14:paraId="78184969" w14:textId="61B0ADCE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56C53F8C" w14:textId="5208A54E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Adres en plaats:</w:t>
      </w: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2266E80B" w14:textId="77777777" w:rsidR="001521DD" w:rsidRPr="00330591" w:rsidRDefault="001521DD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1DDA0D1C" w14:textId="77777777" w:rsidR="000C1077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Telefoonnummer:</w:t>
      </w:r>
    </w:p>
    <w:p w14:paraId="3FC3833F" w14:textId="30BA89A3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6BAF940F" w14:textId="77777777" w:rsidR="000C1077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E-mailadres:</w:t>
      </w:r>
    </w:p>
    <w:p w14:paraId="4A8EEF5D" w14:textId="7F3F060E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32D69502" w14:textId="77777777" w:rsidR="00F47DC6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Website:</w:t>
      </w:r>
    </w:p>
    <w:p w14:paraId="688196B4" w14:textId="2FD8511B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78F3C75A" w14:textId="77777777" w:rsidR="00F47DC6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KvK nummer:</w:t>
      </w:r>
    </w:p>
    <w:p w14:paraId="4E7F6203" w14:textId="18AC42C4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5269946D" w14:textId="5761CB09" w:rsidR="00B67FD4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Oprichtingsjaar:</w:t>
      </w:r>
      <w:r w:rsidR="009E4108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 </w:t>
      </w:r>
    </w:p>
    <w:p w14:paraId="5DB6FF38" w14:textId="5069F736" w:rsidR="00330591" w:rsidRDefault="0033059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60DF8B67" w14:textId="50F2ABB0" w:rsidR="009E4108" w:rsidRPr="00330591" w:rsidRDefault="0033059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8"/>
          <w:szCs w:val="28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  <w:t>Beschrijf in het kort de innovatie. Geef daarbij antwoord op de volgende vragen:</w:t>
      </w:r>
    </w:p>
    <w:p w14:paraId="36658AB5" w14:textId="77777777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  <w:t> 1. Informatie over de onderneming</w:t>
      </w:r>
    </w:p>
    <w:p w14:paraId="52B67F84" w14:textId="3E46BA3A" w:rsidR="00A04894" w:rsidRPr="00330591" w:rsidRDefault="00460409" w:rsidP="00330591">
      <w:pPr>
        <w:pStyle w:val="Lijstalinea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is de aard van de onderneming:</w:t>
      </w:r>
    </w:p>
    <w:p w14:paraId="7087172B" w14:textId="2F52B92B" w:rsidR="00460409" w:rsidRPr="00330591" w:rsidRDefault="00460409" w:rsidP="00B67FD4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1E0621F8" w14:textId="03A7B752" w:rsidR="00903E18" w:rsidRPr="00330591" w:rsidRDefault="00460409" w:rsidP="00330591">
      <w:pPr>
        <w:pStyle w:val="Lijstalinea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Welke producten en diensten lever </w:t>
      </w:r>
      <w:proofErr w:type="gramStart"/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je?:</w:t>
      </w:r>
      <w:proofErr w:type="gramEnd"/>
    </w:p>
    <w:p w14:paraId="76553BF8" w14:textId="77777777" w:rsidR="00EB01BF" w:rsidRPr="00330591" w:rsidRDefault="00EB01BF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137607BF" w14:textId="41C32210" w:rsidR="00460409" w:rsidRPr="00330591" w:rsidRDefault="00460409" w:rsidP="00330591">
      <w:pPr>
        <w:pStyle w:val="Lijstalinea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Wie zijn de afnemers (categorieën) en op welke markten (lokaal, regionaal, nationaal, internationaal) is de onderneming actief:</w:t>
      </w:r>
    </w:p>
    <w:p w14:paraId="5B80FE73" w14:textId="77777777" w:rsidR="00102D77" w:rsidRPr="00330591" w:rsidRDefault="00102D77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3213E97A" w14:textId="77777777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  <w:t> 2. Ontwikkeling van de onderneming</w:t>
      </w:r>
    </w:p>
    <w:p w14:paraId="27A76E45" w14:textId="49E0CC4E" w:rsidR="00265153" w:rsidRPr="00330591" w:rsidRDefault="00460409" w:rsidP="00330591">
      <w:pPr>
        <w:pStyle w:val="Lijstalinea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zijn de belangrijkste ontwikkelingen sinds de oprichting:</w:t>
      </w:r>
    </w:p>
    <w:p w14:paraId="05B514B6" w14:textId="77777777" w:rsidR="003F245A" w:rsidRPr="00330591" w:rsidRDefault="003F245A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27926EB9" w14:textId="792CD550" w:rsidR="00104919" w:rsidRPr="00330591" w:rsidRDefault="00460409" w:rsidP="00330591">
      <w:pPr>
        <w:pStyle w:val="Lijstalinea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Waarin onderscheidt het bedrijf zich:</w:t>
      </w:r>
    </w:p>
    <w:p w14:paraId="19237612" w14:textId="77777777" w:rsidR="003F3A21" w:rsidRPr="00330591" w:rsidRDefault="003F3A2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0E40C859" w14:textId="0D4FBD20" w:rsidR="00460409" w:rsidRPr="00330591" w:rsidRDefault="00460409" w:rsidP="00330591">
      <w:pPr>
        <w:pStyle w:val="Lijstalinea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Waarom meld jij je aan</w:t>
      </w:r>
    </w:p>
    <w:p w14:paraId="67A23DBC" w14:textId="77777777" w:rsidR="008E55B3" w:rsidRPr="00330591" w:rsidRDefault="008E55B3" w:rsidP="00330591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468CD1A8" w14:textId="61B61E65" w:rsidR="00845D6C" w:rsidRPr="00330591" w:rsidRDefault="00460409" w:rsidP="00330591">
      <w:pPr>
        <w:pStyle w:val="Lijstalinea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zijn de meest actuele en toekomstige ontwikkelingen:</w:t>
      </w:r>
    </w:p>
    <w:p w14:paraId="613C327E" w14:textId="77777777" w:rsidR="00014DBA" w:rsidRPr="00330591" w:rsidRDefault="00014DBA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0FD208F9" w14:textId="216600DF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sz w:val="28"/>
          <w:szCs w:val="28"/>
          <w:lang w:eastAsia="nl-NL"/>
        </w:rPr>
        <w:t> 3. Werkgelegenheid door de innovatie</w:t>
      </w:r>
    </w:p>
    <w:p w14:paraId="4E5853F9" w14:textId="4EF170D1" w:rsidR="008D71D0" w:rsidRPr="00330591" w:rsidRDefault="00460409" w:rsidP="00330591">
      <w:pPr>
        <w:pStyle w:val="Lijstalinea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is het aantal medewerkers nu:</w:t>
      </w:r>
    </w:p>
    <w:p w14:paraId="605296D1" w14:textId="77777777" w:rsidR="00460409" w:rsidRPr="00330591" w:rsidRDefault="00460409" w:rsidP="00330591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5B70BE72" w14:textId="5C61DE5D" w:rsidR="00460409" w:rsidRPr="00330591" w:rsidRDefault="00460409" w:rsidP="00330591">
      <w:pPr>
        <w:pStyle w:val="Lijstalinea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is de verwachte groei van het aantal medewerkers in komende jaren:</w:t>
      </w:r>
    </w:p>
    <w:p w14:paraId="5DC2ED22" w14:textId="77777777" w:rsidR="00330591" w:rsidRPr="00330591" w:rsidRDefault="00330591" w:rsidP="00330591">
      <w:pPr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0F46F22F" w14:textId="00BE3F81" w:rsidR="00460409" w:rsidRDefault="00460409" w:rsidP="00330591">
      <w:pPr>
        <w:pStyle w:val="Lijstalinea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is de aard van de werkgelegenheid:</w:t>
      </w:r>
    </w:p>
    <w:p w14:paraId="4148205B" w14:textId="77777777" w:rsidR="00330591" w:rsidRPr="00330591" w:rsidRDefault="00330591" w:rsidP="00330591">
      <w:pPr>
        <w:pStyle w:val="Lijstalinea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2FC5B597" w14:textId="4D98FB53" w:rsidR="00460409" w:rsidRPr="00330591" w:rsidRDefault="00460409" w:rsidP="00330591">
      <w:pPr>
        <w:pStyle w:val="Lijstalinea"/>
        <w:numPr>
          <w:ilvl w:val="0"/>
          <w:numId w:val="9"/>
        </w:num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Wat is het opleidingsniveau van de medewerkers:</w:t>
      </w: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br/>
      </w:r>
    </w:p>
    <w:p w14:paraId="4311249C" w14:textId="77777777" w:rsidR="00C477EB" w:rsidRPr="00330591" w:rsidRDefault="00C477EB" w:rsidP="00C477EB">
      <w:pPr>
        <w:pStyle w:val="Lijstalinea"/>
        <w:shd w:val="clear" w:color="auto" w:fill="FFFFFF"/>
        <w:ind w:left="360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3C90DC32" w14:textId="46FC47F8" w:rsidR="007B703D" w:rsidRPr="00330591" w:rsidRDefault="001D2558" w:rsidP="00856978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lang w:eastAsia="nl-NL"/>
        </w:rPr>
        <w:br/>
      </w:r>
    </w:p>
    <w:p w14:paraId="1798EF58" w14:textId="77777777" w:rsidR="007B703D" w:rsidRPr="00330591" w:rsidRDefault="007B703D" w:rsidP="00460409">
      <w:pPr>
        <w:shd w:val="clear" w:color="auto" w:fill="FFFFFF"/>
        <w:rPr>
          <w:rFonts w:eastAsia="Times New Roman" w:cstheme="minorHAnsi"/>
          <w:color w:val="6F97BD"/>
          <w:spacing w:val="3"/>
          <w:lang w:eastAsia="nl-NL"/>
        </w:rPr>
      </w:pPr>
    </w:p>
    <w:p w14:paraId="4ED42464" w14:textId="2CF0BE00" w:rsidR="00460409" w:rsidRPr="00330591" w:rsidRDefault="00460409" w:rsidP="00460409">
      <w:pPr>
        <w:shd w:val="clear" w:color="auto" w:fill="FFFFFF"/>
        <w:rPr>
          <w:rFonts w:eastAsia="Times New Roman" w:cstheme="minorHAnsi"/>
          <w:b/>
          <w:bCs/>
          <w:color w:val="6F97BD"/>
          <w:spacing w:val="3"/>
          <w:lang w:eastAsia="nl-NL"/>
        </w:rPr>
      </w:pPr>
      <w:r w:rsidRPr="00330591">
        <w:rPr>
          <w:rFonts w:eastAsia="Times New Roman" w:cstheme="minorHAnsi"/>
          <w:b/>
          <w:bCs/>
          <w:color w:val="6F97BD"/>
          <w:spacing w:val="3"/>
          <w:lang w:eastAsia="nl-NL"/>
        </w:rPr>
        <w:t xml:space="preserve">Wij ontvangen graag bijlagen die de innovatie beeldend kunnen ondersteunen. </w:t>
      </w:r>
      <w:r w:rsidR="00856978" w:rsidRPr="00330591">
        <w:rPr>
          <w:rFonts w:eastAsia="Times New Roman" w:cstheme="minorHAnsi"/>
          <w:b/>
          <w:bCs/>
          <w:color w:val="6F97BD"/>
          <w:spacing w:val="3"/>
          <w:lang w:eastAsia="nl-NL"/>
        </w:rPr>
        <w:t>U kunt</w:t>
      </w:r>
      <w:r w:rsidRPr="00330591">
        <w:rPr>
          <w:rFonts w:eastAsia="Times New Roman" w:cstheme="minorHAnsi"/>
          <w:b/>
          <w:bCs/>
          <w:color w:val="6F97BD"/>
          <w:spacing w:val="3"/>
          <w:lang w:eastAsia="nl-NL"/>
        </w:rPr>
        <w:t xml:space="preserve"> de bijlagen ook e-mailen naar info@</w:t>
      </w:r>
      <w:r w:rsidR="00856978" w:rsidRPr="00330591">
        <w:rPr>
          <w:rFonts w:eastAsia="Times New Roman" w:cstheme="minorHAnsi"/>
          <w:b/>
          <w:bCs/>
          <w:color w:val="6F97BD"/>
          <w:spacing w:val="3"/>
          <w:lang w:eastAsia="nl-NL"/>
        </w:rPr>
        <w:t>innovatiehuisnoordveluwe</w:t>
      </w:r>
      <w:r w:rsidRPr="00330591">
        <w:rPr>
          <w:rFonts w:eastAsia="Times New Roman" w:cstheme="minorHAnsi"/>
          <w:b/>
          <w:bCs/>
          <w:color w:val="6F97BD"/>
          <w:spacing w:val="3"/>
          <w:lang w:eastAsia="nl-NL"/>
        </w:rPr>
        <w:t>.nl.</w:t>
      </w:r>
    </w:p>
    <w:p w14:paraId="1E04D59E" w14:textId="1291479D" w:rsidR="008E585B" w:rsidRDefault="008E585B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6A7513E5" w14:textId="77777777" w:rsidR="00330591" w:rsidRPr="00330591" w:rsidRDefault="0033059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37C34F69" w14:textId="77777777" w:rsidR="00DF0EB6" w:rsidRPr="00330591" w:rsidRDefault="00DF0EB6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38F60704" w14:textId="77777777" w:rsidR="00460409" w:rsidRPr="00330591" w:rsidRDefault="00460409" w:rsidP="00460409">
      <w:pPr>
        <w:shd w:val="clear" w:color="auto" w:fill="FFFFFF"/>
        <w:rPr>
          <w:rFonts w:eastAsia="Times New Roman" w:cstheme="minorHAnsi"/>
          <w:color w:val="6F97BD"/>
          <w:spacing w:val="3"/>
          <w:sz w:val="36"/>
          <w:szCs w:val="36"/>
          <w:lang w:eastAsia="nl-NL"/>
        </w:rPr>
      </w:pPr>
      <w:r w:rsidRPr="00330591">
        <w:rPr>
          <w:rFonts w:eastAsia="Times New Roman" w:cstheme="minorHAnsi"/>
          <w:color w:val="6F97BD"/>
          <w:spacing w:val="3"/>
          <w:sz w:val="36"/>
          <w:szCs w:val="36"/>
          <w:lang w:eastAsia="nl-NL"/>
        </w:rPr>
        <w:t> Ondertekening</w:t>
      </w:r>
    </w:p>
    <w:p w14:paraId="51780556" w14:textId="74E97186" w:rsidR="00460409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Datum van invullen:</w:t>
      </w:r>
      <w:r w:rsidR="000C4BE1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 </w:t>
      </w:r>
    </w:p>
    <w:p w14:paraId="3AB51D16" w14:textId="77777777" w:rsidR="00330591" w:rsidRPr="00330591" w:rsidRDefault="0033059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047188C4" w14:textId="5129B520" w:rsidR="00460409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Contactpersoon inzending:</w:t>
      </w:r>
      <w:r w:rsidR="000C4BE1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 </w:t>
      </w:r>
    </w:p>
    <w:p w14:paraId="48166830" w14:textId="77777777" w:rsidR="00330591" w:rsidRPr="00330591" w:rsidRDefault="0033059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1298767C" w14:textId="1EA7D1EE" w:rsidR="00460409" w:rsidRDefault="00460409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Telefoonnummer contactpersoon:</w:t>
      </w:r>
      <w:r w:rsidR="000C4BE1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 </w:t>
      </w:r>
    </w:p>
    <w:p w14:paraId="272D5ECB" w14:textId="77777777" w:rsidR="00330591" w:rsidRPr="00330591" w:rsidRDefault="00330591" w:rsidP="00460409">
      <w:pPr>
        <w:shd w:val="clear" w:color="auto" w:fill="FFFFFF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</w:p>
    <w:p w14:paraId="7E063E1F" w14:textId="77777777" w:rsidR="00460409" w:rsidRPr="00330591" w:rsidRDefault="00460409" w:rsidP="00460409">
      <w:pPr>
        <w:pBdr>
          <w:top w:val="single" w:sz="6" w:space="1" w:color="auto"/>
        </w:pBdr>
        <w:jc w:val="center"/>
        <w:rPr>
          <w:rFonts w:eastAsia="Times New Roman" w:cstheme="minorHAnsi"/>
          <w:vanish/>
          <w:sz w:val="16"/>
          <w:szCs w:val="16"/>
          <w:lang w:eastAsia="nl-NL"/>
        </w:rPr>
      </w:pPr>
      <w:r w:rsidRPr="00330591">
        <w:rPr>
          <w:rFonts w:eastAsia="Times New Roman" w:cstheme="minorHAnsi"/>
          <w:vanish/>
          <w:sz w:val="16"/>
          <w:szCs w:val="16"/>
          <w:lang w:eastAsia="nl-NL"/>
        </w:rPr>
        <w:t>Onderkant formulier</w:t>
      </w:r>
    </w:p>
    <w:p w14:paraId="508A2B9D" w14:textId="77777777" w:rsidR="00460409" w:rsidRPr="00330591" w:rsidRDefault="00460409" w:rsidP="00460409">
      <w:pPr>
        <w:shd w:val="clear" w:color="auto" w:fill="FFFFFF"/>
        <w:spacing w:after="150" w:line="390" w:lineRule="atLeast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 </w:t>
      </w:r>
    </w:p>
    <w:p w14:paraId="5FB805B8" w14:textId="35BFCEF2" w:rsidR="00460409" w:rsidRPr="00330591" w:rsidRDefault="00460409" w:rsidP="00460409">
      <w:pPr>
        <w:shd w:val="clear" w:color="auto" w:fill="FFFFFF"/>
        <w:spacing w:after="150" w:line="390" w:lineRule="atLeast"/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 xml:space="preserve">Om met een innovatieve ontwikkeling mee te doen en in aanmerking komen voor de Veluwse Innovatieprijs, dient dit inschrijfformulier voor </w:t>
      </w:r>
      <w:r w:rsidR="00FB31E1" w:rsidRP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>3</w:t>
      </w:r>
      <w:r w:rsidRP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> </w:t>
      </w:r>
      <w:r w:rsid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>maart 2023</w:t>
      </w:r>
      <w:r w:rsidRP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> ingestuurd te worden</w:t>
      </w:r>
      <w:r w:rsidR="00FB31E1" w:rsidRP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 xml:space="preserve"> naar </w:t>
      </w:r>
      <w:hyperlink r:id="rId10" w:history="1">
        <w:r w:rsidR="00330591" w:rsidRPr="001E32DB">
          <w:rPr>
            <w:rStyle w:val="Hyperlink"/>
            <w:rFonts w:eastAsia="Times New Roman" w:cstheme="minorHAnsi"/>
            <w:b/>
            <w:bCs/>
            <w:spacing w:val="3"/>
            <w:sz w:val="21"/>
            <w:szCs w:val="21"/>
            <w:lang w:eastAsia="nl-NL"/>
          </w:rPr>
          <w:t>info@innovatiehuisnoordveluwe.nl</w:t>
        </w:r>
      </w:hyperlink>
      <w:r w:rsidRPr="00330591">
        <w:rPr>
          <w:rFonts w:eastAsia="Times New Roman" w:cstheme="minorHAnsi"/>
          <w:b/>
          <w:bCs/>
          <w:color w:val="333333"/>
          <w:spacing w:val="3"/>
          <w:sz w:val="21"/>
          <w:szCs w:val="21"/>
          <w:lang w:eastAsia="nl-NL"/>
        </w:rPr>
        <w:t>. Zodra wij de aanmelding ontvangen volgt een bevestiging en informatie over de vervolgstappen via het opgegeven e-mailadres. </w:t>
      </w:r>
    </w:p>
    <w:p w14:paraId="31C03BF6" w14:textId="6F5B9F83" w:rsidR="00460409" w:rsidRPr="00330591" w:rsidRDefault="00460409" w:rsidP="00460409">
      <w:pPr>
        <w:shd w:val="clear" w:color="auto" w:fill="FFFFFF"/>
        <w:spacing w:after="150" w:line="390" w:lineRule="atLeast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Voor algemene vragen over de procedure kunt u terecht bij </w:t>
      </w:r>
      <w:r w:rsid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Marieke op de Weegh</w:t>
      </w: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 via 0</w:t>
      </w:r>
      <w:r w:rsid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6-23570152 </w:t>
      </w: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of</w:t>
      </w:r>
      <w:r w:rsidR="00856978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 xml:space="preserve"> </w:t>
      </w:r>
      <w:r w:rsid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per mail bij Manon Companjen via manon</w:t>
      </w:r>
      <w:r w:rsidR="00856978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@innovatiehuisnoordveluwe.nl.</w:t>
      </w:r>
    </w:p>
    <w:p w14:paraId="36C91739" w14:textId="7F1F7571" w:rsidR="00460409" w:rsidRPr="00330591" w:rsidRDefault="00460409" w:rsidP="00460409">
      <w:pPr>
        <w:shd w:val="clear" w:color="auto" w:fill="FFFFFF"/>
        <w:spacing w:line="390" w:lineRule="atLeast"/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</w:pPr>
      <w:r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De door u verstrekte gegevens worden vertrouwelijk behandeld en worden alleen gebruikt voor deelname aan de Veluwse Innovatieprijs 20</w:t>
      </w:r>
      <w:r w:rsidR="00856978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2</w:t>
      </w:r>
      <w:r w:rsid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3</w:t>
      </w:r>
      <w:r w:rsidR="00856978" w:rsidRPr="00330591">
        <w:rPr>
          <w:rFonts w:eastAsia="Times New Roman" w:cstheme="minorHAnsi"/>
          <w:color w:val="333333"/>
          <w:spacing w:val="3"/>
          <w:sz w:val="21"/>
          <w:szCs w:val="21"/>
          <w:lang w:eastAsia="nl-NL"/>
        </w:rPr>
        <w:t>.</w:t>
      </w:r>
    </w:p>
    <w:p w14:paraId="5B8CAACA" w14:textId="77777777" w:rsidR="00954EEB" w:rsidRPr="00330591" w:rsidRDefault="005A7C5E">
      <w:pPr>
        <w:rPr>
          <w:rFonts w:cstheme="minorHAnsi"/>
        </w:rPr>
      </w:pPr>
    </w:p>
    <w:sectPr w:rsidR="00954EEB" w:rsidRPr="00330591" w:rsidSect="00330591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D0F2" w14:textId="77777777" w:rsidR="00330591" w:rsidRDefault="00330591" w:rsidP="00330591">
      <w:r>
        <w:separator/>
      </w:r>
    </w:p>
  </w:endnote>
  <w:endnote w:type="continuationSeparator" w:id="0">
    <w:p w14:paraId="6C54B540" w14:textId="77777777" w:rsidR="00330591" w:rsidRDefault="00330591" w:rsidP="003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1563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5D7FA1" w14:textId="6CF2C48A" w:rsidR="00330591" w:rsidRDefault="00330591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F3A108" wp14:editId="034F377D">
                  <wp:extent cx="5467350" cy="45085"/>
                  <wp:effectExtent l="9525" t="9525" r="0" b="2540"/>
                  <wp:docPr id="1" name="Stroomdiagram: Beslissi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5DB6A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53FDF8" w14:textId="1AF3A49E" w:rsidR="00330591" w:rsidRPr="00330591" w:rsidRDefault="00330591" w:rsidP="00330591">
        <w:pPr>
          <w:pStyle w:val="Voettekst"/>
          <w:jc w:val="center"/>
          <w:rPr>
            <w:sz w:val="18"/>
            <w:szCs w:val="18"/>
          </w:rPr>
        </w:pPr>
        <w:r w:rsidRPr="00330591">
          <w:rPr>
            <w:sz w:val="18"/>
            <w:szCs w:val="18"/>
          </w:rPr>
          <w:fldChar w:fldCharType="begin"/>
        </w:r>
        <w:r w:rsidRPr="00330591">
          <w:rPr>
            <w:sz w:val="18"/>
            <w:szCs w:val="18"/>
          </w:rPr>
          <w:instrText>PAGE    \* MERGEFORMAT</w:instrText>
        </w:r>
        <w:r w:rsidRPr="00330591">
          <w:rPr>
            <w:sz w:val="18"/>
            <w:szCs w:val="18"/>
          </w:rPr>
          <w:fldChar w:fldCharType="separate"/>
        </w:r>
        <w:r w:rsidRPr="00330591">
          <w:rPr>
            <w:sz w:val="18"/>
            <w:szCs w:val="18"/>
          </w:rPr>
          <w:t>2</w:t>
        </w:r>
        <w:r w:rsidRPr="0033059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15EB" w14:textId="77777777" w:rsidR="00330591" w:rsidRDefault="00330591" w:rsidP="00330591">
      <w:r>
        <w:separator/>
      </w:r>
    </w:p>
  </w:footnote>
  <w:footnote w:type="continuationSeparator" w:id="0">
    <w:p w14:paraId="6B75F9F8" w14:textId="77777777" w:rsidR="00330591" w:rsidRDefault="00330591" w:rsidP="0033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85B"/>
    <w:multiLevelType w:val="hybridMultilevel"/>
    <w:tmpl w:val="D416EF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9353F"/>
    <w:multiLevelType w:val="hybridMultilevel"/>
    <w:tmpl w:val="E1E6B9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2A24"/>
    <w:multiLevelType w:val="hybridMultilevel"/>
    <w:tmpl w:val="B9347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6676"/>
    <w:multiLevelType w:val="hybridMultilevel"/>
    <w:tmpl w:val="31224F4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1A55"/>
    <w:multiLevelType w:val="hybridMultilevel"/>
    <w:tmpl w:val="15408E2A"/>
    <w:lvl w:ilvl="0" w:tplc="0413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047D7"/>
    <w:multiLevelType w:val="hybridMultilevel"/>
    <w:tmpl w:val="B0BA6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0E35"/>
    <w:multiLevelType w:val="hybridMultilevel"/>
    <w:tmpl w:val="0A5CE16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3823FA"/>
    <w:multiLevelType w:val="hybridMultilevel"/>
    <w:tmpl w:val="DEA02B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E1B"/>
    <w:multiLevelType w:val="hybridMultilevel"/>
    <w:tmpl w:val="7DE64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14250">
    <w:abstractNumId w:val="6"/>
  </w:num>
  <w:num w:numId="2" w16cid:durableId="723795043">
    <w:abstractNumId w:val="8"/>
  </w:num>
  <w:num w:numId="3" w16cid:durableId="1578442677">
    <w:abstractNumId w:val="2"/>
  </w:num>
  <w:num w:numId="4" w16cid:durableId="551187631">
    <w:abstractNumId w:val="0"/>
  </w:num>
  <w:num w:numId="5" w16cid:durableId="1300722816">
    <w:abstractNumId w:val="5"/>
  </w:num>
  <w:num w:numId="6" w16cid:durableId="1037048328">
    <w:abstractNumId w:val="4"/>
  </w:num>
  <w:num w:numId="7" w16cid:durableId="365447921">
    <w:abstractNumId w:val="3"/>
  </w:num>
  <w:num w:numId="8" w16cid:durableId="48463051">
    <w:abstractNumId w:val="1"/>
  </w:num>
  <w:num w:numId="9" w16cid:durableId="1792433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9"/>
    <w:rsid w:val="00004904"/>
    <w:rsid w:val="000058EF"/>
    <w:rsid w:val="00014DBA"/>
    <w:rsid w:val="0001589D"/>
    <w:rsid w:val="0001715B"/>
    <w:rsid w:val="000244EC"/>
    <w:rsid w:val="00033587"/>
    <w:rsid w:val="00041366"/>
    <w:rsid w:val="000745BE"/>
    <w:rsid w:val="000977F5"/>
    <w:rsid w:val="000A4576"/>
    <w:rsid w:val="000C1077"/>
    <w:rsid w:val="000C1A50"/>
    <w:rsid w:val="000C4BE1"/>
    <w:rsid w:val="000E010A"/>
    <w:rsid w:val="000E2249"/>
    <w:rsid w:val="000E27EE"/>
    <w:rsid w:val="000F452D"/>
    <w:rsid w:val="000F4B35"/>
    <w:rsid w:val="00102D77"/>
    <w:rsid w:val="00104919"/>
    <w:rsid w:val="00121F69"/>
    <w:rsid w:val="001521DD"/>
    <w:rsid w:val="00153783"/>
    <w:rsid w:val="00182654"/>
    <w:rsid w:val="00192708"/>
    <w:rsid w:val="001A1E0F"/>
    <w:rsid w:val="001A281E"/>
    <w:rsid w:val="001A75A2"/>
    <w:rsid w:val="001A7AAC"/>
    <w:rsid w:val="001B05E0"/>
    <w:rsid w:val="001D2558"/>
    <w:rsid w:val="001E7BEA"/>
    <w:rsid w:val="0020467A"/>
    <w:rsid w:val="00214ABC"/>
    <w:rsid w:val="002400B0"/>
    <w:rsid w:val="00247793"/>
    <w:rsid w:val="00265153"/>
    <w:rsid w:val="002A320D"/>
    <w:rsid w:val="002B1819"/>
    <w:rsid w:val="002B6351"/>
    <w:rsid w:val="002F1A3C"/>
    <w:rsid w:val="00302677"/>
    <w:rsid w:val="00315B9B"/>
    <w:rsid w:val="00316BEF"/>
    <w:rsid w:val="00324C9B"/>
    <w:rsid w:val="00330591"/>
    <w:rsid w:val="00332ECB"/>
    <w:rsid w:val="00356802"/>
    <w:rsid w:val="003569F8"/>
    <w:rsid w:val="00363C65"/>
    <w:rsid w:val="0039338B"/>
    <w:rsid w:val="0039448C"/>
    <w:rsid w:val="003B3532"/>
    <w:rsid w:val="003B5E98"/>
    <w:rsid w:val="003C0F01"/>
    <w:rsid w:val="003C3D0E"/>
    <w:rsid w:val="003C4E33"/>
    <w:rsid w:val="003F245A"/>
    <w:rsid w:val="003F3A21"/>
    <w:rsid w:val="004005C9"/>
    <w:rsid w:val="00403623"/>
    <w:rsid w:val="004114F7"/>
    <w:rsid w:val="00417B79"/>
    <w:rsid w:val="00423DEE"/>
    <w:rsid w:val="00426B5E"/>
    <w:rsid w:val="0043397D"/>
    <w:rsid w:val="00443BFF"/>
    <w:rsid w:val="0044661E"/>
    <w:rsid w:val="00460409"/>
    <w:rsid w:val="00461163"/>
    <w:rsid w:val="00474AB6"/>
    <w:rsid w:val="00477BB9"/>
    <w:rsid w:val="00481907"/>
    <w:rsid w:val="004904EA"/>
    <w:rsid w:val="004A01AD"/>
    <w:rsid w:val="004B1071"/>
    <w:rsid w:val="004B3743"/>
    <w:rsid w:val="004B3BD4"/>
    <w:rsid w:val="004D60AC"/>
    <w:rsid w:val="004E2AB7"/>
    <w:rsid w:val="00513D7D"/>
    <w:rsid w:val="00540CB0"/>
    <w:rsid w:val="005503B9"/>
    <w:rsid w:val="00552268"/>
    <w:rsid w:val="00576562"/>
    <w:rsid w:val="00584082"/>
    <w:rsid w:val="00585357"/>
    <w:rsid w:val="00592050"/>
    <w:rsid w:val="005B5AC3"/>
    <w:rsid w:val="005C2876"/>
    <w:rsid w:val="005D2A30"/>
    <w:rsid w:val="005D74CF"/>
    <w:rsid w:val="005E67F3"/>
    <w:rsid w:val="005F3EE4"/>
    <w:rsid w:val="005F75A7"/>
    <w:rsid w:val="006044BC"/>
    <w:rsid w:val="00606B67"/>
    <w:rsid w:val="006203E3"/>
    <w:rsid w:val="006209A9"/>
    <w:rsid w:val="00622F5A"/>
    <w:rsid w:val="00626A81"/>
    <w:rsid w:val="0063140B"/>
    <w:rsid w:val="006439ED"/>
    <w:rsid w:val="00652719"/>
    <w:rsid w:val="00666F33"/>
    <w:rsid w:val="006725C0"/>
    <w:rsid w:val="00685D89"/>
    <w:rsid w:val="00686135"/>
    <w:rsid w:val="00693F1D"/>
    <w:rsid w:val="006A18A7"/>
    <w:rsid w:val="006A2E43"/>
    <w:rsid w:val="006D474D"/>
    <w:rsid w:val="006D6996"/>
    <w:rsid w:val="006E3B20"/>
    <w:rsid w:val="006E4CB0"/>
    <w:rsid w:val="006E5986"/>
    <w:rsid w:val="0070298A"/>
    <w:rsid w:val="007117A3"/>
    <w:rsid w:val="00754CC7"/>
    <w:rsid w:val="00757A9E"/>
    <w:rsid w:val="00760CC6"/>
    <w:rsid w:val="00763C93"/>
    <w:rsid w:val="00773E69"/>
    <w:rsid w:val="00792420"/>
    <w:rsid w:val="007B0FF2"/>
    <w:rsid w:val="007B43A3"/>
    <w:rsid w:val="007B703D"/>
    <w:rsid w:val="007D0E52"/>
    <w:rsid w:val="007D5D84"/>
    <w:rsid w:val="007E16C7"/>
    <w:rsid w:val="007F309E"/>
    <w:rsid w:val="007F4CED"/>
    <w:rsid w:val="0080692E"/>
    <w:rsid w:val="00810878"/>
    <w:rsid w:val="00821E43"/>
    <w:rsid w:val="00831E57"/>
    <w:rsid w:val="00834D17"/>
    <w:rsid w:val="008354D0"/>
    <w:rsid w:val="0084428A"/>
    <w:rsid w:val="00845D6C"/>
    <w:rsid w:val="00856978"/>
    <w:rsid w:val="00862782"/>
    <w:rsid w:val="00872239"/>
    <w:rsid w:val="00873287"/>
    <w:rsid w:val="00874348"/>
    <w:rsid w:val="008C2C92"/>
    <w:rsid w:val="008C3DB2"/>
    <w:rsid w:val="008D0658"/>
    <w:rsid w:val="008D69CE"/>
    <w:rsid w:val="008D71D0"/>
    <w:rsid w:val="008E55B3"/>
    <w:rsid w:val="008E585B"/>
    <w:rsid w:val="009021CE"/>
    <w:rsid w:val="00903E18"/>
    <w:rsid w:val="0092740F"/>
    <w:rsid w:val="0093002E"/>
    <w:rsid w:val="0093057F"/>
    <w:rsid w:val="009348A4"/>
    <w:rsid w:val="0093498B"/>
    <w:rsid w:val="00954F48"/>
    <w:rsid w:val="00971B1A"/>
    <w:rsid w:val="00993CA3"/>
    <w:rsid w:val="009964DD"/>
    <w:rsid w:val="00996B6E"/>
    <w:rsid w:val="009A384A"/>
    <w:rsid w:val="009C1287"/>
    <w:rsid w:val="009C35FC"/>
    <w:rsid w:val="009E4108"/>
    <w:rsid w:val="009F0C10"/>
    <w:rsid w:val="009F3EAF"/>
    <w:rsid w:val="00A00BC4"/>
    <w:rsid w:val="00A04894"/>
    <w:rsid w:val="00A11451"/>
    <w:rsid w:val="00A22F77"/>
    <w:rsid w:val="00A25633"/>
    <w:rsid w:val="00A31EE4"/>
    <w:rsid w:val="00A335A1"/>
    <w:rsid w:val="00A432CD"/>
    <w:rsid w:val="00A43759"/>
    <w:rsid w:val="00A459CC"/>
    <w:rsid w:val="00A60FE8"/>
    <w:rsid w:val="00A66385"/>
    <w:rsid w:val="00A77314"/>
    <w:rsid w:val="00A807D3"/>
    <w:rsid w:val="00A82F15"/>
    <w:rsid w:val="00A87F1D"/>
    <w:rsid w:val="00A95491"/>
    <w:rsid w:val="00AB3484"/>
    <w:rsid w:val="00AC4438"/>
    <w:rsid w:val="00AC49EB"/>
    <w:rsid w:val="00AD4349"/>
    <w:rsid w:val="00B17C15"/>
    <w:rsid w:val="00B17EDA"/>
    <w:rsid w:val="00B31736"/>
    <w:rsid w:val="00B54529"/>
    <w:rsid w:val="00B67FD4"/>
    <w:rsid w:val="00BA6B82"/>
    <w:rsid w:val="00BA6E91"/>
    <w:rsid w:val="00BC5816"/>
    <w:rsid w:val="00BD1E4E"/>
    <w:rsid w:val="00BD27C6"/>
    <w:rsid w:val="00BE13E3"/>
    <w:rsid w:val="00BE2491"/>
    <w:rsid w:val="00BF492D"/>
    <w:rsid w:val="00C03956"/>
    <w:rsid w:val="00C17ED6"/>
    <w:rsid w:val="00C24091"/>
    <w:rsid w:val="00C42C77"/>
    <w:rsid w:val="00C43734"/>
    <w:rsid w:val="00C477EB"/>
    <w:rsid w:val="00C8248A"/>
    <w:rsid w:val="00C83681"/>
    <w:rsid w:val="00C93155"/>
    <w:rsid w:val="00C9628D"/>
    <w:rsid w:val="00CA6F61"/>
    <w:rsid w:val="00CB08C2"/>
    <w:rsid w:val="00CE2783"/>
    <w:rsid w:val="00D40696"/>
    <w:rsid w:val="00D43428"/>
    <w:rsid w:val="00D63992"/>
    <w:rsid w:val="00D851BD"/>
    <w:rsid w:val="00DB4087"/>
    <w:rsid w:val="00DB58A8"/>
    <w:rsid w:val="00DC2F7B"/>
    <w:rsid w:val="00DC6902"/>
    <w:rsid w:val="00DD5742"/>
    <w:rsid w:val="00DD7E30"/>
    <w:rsid w:val="00DE2E49"/>
    <w:rsid w:val="00DE3D84"/>
    <w:rsid w:val="00DF0EB6"/>
    <w:rsid w:val="00DF1934"/>
    <w:rsid w:val="00E03371"/>
    <w:rsid w:val="00E0638B"/>
    <w:rsid w:val="00E07E65"/>
    <w:rsid w:val="00E128D8"/>
    <w:rsid w:val="00E331BE"/>
    <w:rsid w:val="00E345FC"/>
    <w:rsid w:val="00E351BB"/>
    <w:rsid w:val="00E510E3"/>
    <w:rsid w:val="00E55B85"/>
    <w:rsid w:val="00E55E8C"/>
    <w:rsid w:val="00E61ACD"/>
    <w:rsid w:val="00E705B7"/>
    <w:rsid w:val="00E7190D"/>
    <w:rsid w:val="00E7208D"/>
    <w:rsid w:val="00E91CE7"/>
    <w:rsid w:val="00E96E65"/>
    <w:rsid w:val="00EB01BF"/>
    <w:rsid w:val="00EB124C"/>
    <w:rsid w:val="00EB436A"/>
    <w:rsid w:val="00EC6629"/>
    <w:rsid w:val="00ED2C76"/>
    <w:rsid w:val="00ED3CD8"/>
    <w:rsid w:val="00ED540D"/>
    <w:rsid w:val="00ED5F45"/>
    <w:rsid w:val="00EE6208"/>
    <w:rsid w:val="00EF6BB5"/>
    <w:rsid w:val="00F02A45"/>
    <w:rsid w:val="00F14DCB"/>
    <w:rsid w:val="00F15C3A"/>
    <w:rsid w:val="00F25A7C"/>
    <w:rsid w:val="00F33C38"/>
    <w:rsid w:val="00F46F5E"/>
    <w:rsid w:val="00F47DC6"/>
    <w:rsid w:val="00F56D45"/>
    <w:rsid w:val="00F620FF"/>
    <w:rsid w:val="00F6415B"/>
    <w:rsid w:val="00F669C9"/>
    <w:rsid w:val="00F75AED"/>
    <w:rsid w:val="00F775F1"/>
    <w:rsid w:val="00F83596"/>
    <w:rsid w:val="00F83F57"/>
    <w:rsid w:val="00FA1F32"/>
    <w:rsid w:val="00FB2906"/>
    <w:rsid w:val="00FB2CC0"/>
    <w:rsid w:val="00FB31E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63912A"/>
  <w15:chartTrackingRefBased/>
  <w15:docId w15:val="{0A073AC0-95A3-AA4E-B9DB-9EC9E77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0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604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6040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604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6040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604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040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040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30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059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305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0591"/>
  </w:style>
  <w:style w:type="paragraph" w:styleId="Voettekst">
    <w:name w:val="footer"/>
    <w:basedOn w:val="Standaard"/>
    <w:link w:val="VoettekstChar"/>
    <w:uiPriority w:val="99"/>
    <w:unhideWhenUsed/>
    <w:rsid w:val="003305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6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innovatiehuisnoordveluw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1B2F80E04945A9B86A0E9D11A410" ma:contentTypeVersion="10" ma:contentTypeDescription="Een nieuw document maken." ma:contentTypeScope="" ma:versionID="4aae2095d541389ee17ab5a9188ef77d">
  <xsd:schema xmlns:xsd="http://www.w3.org/2001/XMLSchema" xmlns:xs="http://www.w3.org/2001/XMLSchema" xmlns:p="http://schemas.microsoft.com/office/2006/metadata/properties" xmlns:ns3="fc14f1d5-e12f-4bb1-a02a-26d96efffab8" xmlns:ns4="9282f7a1-8a12-4358-9f62-4c8c7c24b6df" targetNamespace="http://schemas.microsoft.com/office/2006/metadata/properties" ma:root="true" ma:fieldsID="fff3c33e4f3e5a75a82db9b6ecfbf8c7" ns3:_="" ns4:_="">
    <xsd:import namespace="fc14f1d5-e12f-4bb1-a02a-26d96efffab8"/>
    <xsd:import namespace="9282f7a1-8a12-4358-9f62-4c8c7c24b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4f1d5-e12f-4bb1-a02a-26d96efff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f7a1-8a12-4358-9f62-4c8c7c24b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9CC9E-4B58-4E42-8F94-DAA6EB60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4f1d5-e12f-4bb1-a02a-26d96efffab8"/>
    <ds:schemaRef ds:uri="9282f7a1-8a12-4358-9f62-4c8c7c24b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FB7C-CED7-4DC1-982C-19BEDEA6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8DC43-6FCD-49AF-B7C2-DD1518C93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Vos</dc:creator>
  <cp:keywords/>
  <dc:description/>
  <cp:lastModifiedBy>Manon Companjen</cp:lastModifiedBy>
  <cp:revision>2</cp:revision>
  <dcterms:created xsi:type="dcterms:W3CDTF">2023-02-16T12:37:00Z</dcterms:created>
  <dcterms:modified xsi:type="dcterms:W3CDTF">2023-02-16T12:37:00Z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0x010100C4091B2F80E04945A9B86A0E9D11A410</vt:lpwstr>
  </property>
</Properties>
</file>